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4" w:line="360" w:lineRule="auto"/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</w:rPr>
        <w:t>第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  <w:lang w:val="en-US" w:eastAsia="zh-CN"/>
        </w:rPr>
        <w:t>十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</w:rPr>
        <w:t>届ZONE01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  <w:lang w:val="en-US" w:eastAsia="zh-CN"/>
        </w:rPr>
        <w:t>O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</w:rPr>
        <w:t>RC国际青少年机器人精英挑战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  <w:lang w:val="en-US" w:eastAsia="zh-CN"/>
        </w:rPr>
        <w:t>赛（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</w:rPr>
        <w:t>中国赛区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  <w:lang w:val="en-US"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spacing w:val="9"/>
          <w:sz w:val="28"/>
          <w:szCs w:val="28"/>
        </w:rPr>
        <w:t>参赛确认表</w:t>
      </w:r>
    </w:p>
    <w:tbl>
      <w:tblPr>
        <w:tblStyle w:val="13"/>
        <w:tblpPr w:leftFromText="180" w:rightFromText="180" w:vertAnchor="text" w:horzAnchor="page" w:tblpX="838" w:tblpY="208"/>
        <w:tblOverlap w:val="never"/>
        <w:tblW w:w="151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29"/>
        <w:gridCol w:w="1446"/>
        <w:gridCol w:w="1065"/>
        <w:gridCol w:w="1132"/>
        <w:gridCol w:w="1429"/>
        <w:gridCol w:w="1654"/>
        <w:gridCol w:w="1749"/>
        <w:gridCol w:w="1544"/>
        <w:gridCol w:w="1307"/>
        <w:gridCol w:w="14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队伍编号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参赛</w:t>
            </w:r>
            <w:r>
              <w:rPr>
                <w:rFonts w:hint="eastAsia" w:ascii="黑体" w:hAnsi="黑体" w:eastAsia="黑体" w:cs="黑体"/>
                <w:sz w:val="21"/>
              </w:rPr>
              <w:t>单位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队伍名称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教练姓名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</w:rPr>
              <w:t>领队姓名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领队联系方式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参赛项目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参赛组别</w:t>
            </w:r>
          </w:p>
        </w:tc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</w:rPr>
              <w:t>选手</w:t>
            </w: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姓名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选手年级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参赛代码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不需要填写</w:t>
            </w: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填写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sz w:val="21"/>
              </w:rPr>
              <w:t>单位</w:t>
            </w:r>
          </w:p>
        </w:tc>
        <w:tc>
          <w:tcPr>
            <w:tcW w:w="1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填写参赛队伍的队名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填写教练姓名</w:t>
            </w: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填写领队姓名</w:t>
            </w: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填写领队电话</w:t>
            </w:r>
          </w:p>
        </w:tc>
        <w:tc>
          <w:tcPr>
            <w:tcW w:w="165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填写参赛项目（注意按照官方赛项全称填写）</w:t>
            </w:r>
          </w:p>
        </w:tc>
        <w:tc>
          <w:tcPr>
            <w:tcW w:w="17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填写参赛组别（注意按照官方组别全称填写）</w:t>
            </w:r>
          </w:p>
        </w:tc>
        <w:tc>
          <w:tcPr>
            <w:tcW w:w="15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填写选手姓名</w:t>
            </w:r>
          </w:p>
        </w:tc>
        <w:tc>
          <w:tcPr>
            <w:tcW w:w="1307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填写选手练年级</w:t>
            </w:r>
          </w:p>
        </w:tc>
        <w:tc>
          <w:tcPr>
            <w:tcW w:w="14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请联系主办方申请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3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3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3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3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65" w:line="360" w:lineRule="auto"/>
        <w:rPr>
          <w:rFonts w:hint="eastAsia" w:ascii="宋体" w:hAnsi="宋体" w:eastAsia="宋体" w:cs="宋体"/>
        </w:rPr>
      </w:pPr>
    </w:p>
    <w:p>
      <w:pPr>
        <w:pStyle w:val="6"/>
        <w:spacing w:before="266" w:line="360" w:lineRule="auto"/>
        <w:ind w:right="128"/>
        <w:rPr>
          <w:rFonts w:hint="eastAsia" w:ascii="宋体" w:hAnsi="宋体" w:eastAsia="宋体" w:cs="宋体"/>
        </w:rPr>
      </w:pPr>
      <w:bookmarkStart w:id="0" w:name="_GoBack"/>
      <w:bookmarkEnd w:id="0"/>
    </w:p>
    <w:sectPr>
      <w:footerReference r:id="rId5" w:type="default"/>
      <w:footerReference r:id="rId6" w:type="even"/>
      <w:pgSz w:w="16839" w:h="11906" w:orient="landscape"/>
      <w:pgMar w:top="1785" w:right="1431" w:bottom="1718" w:left="1422" w:header="0" w:footer="123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spacing w:line="471" w:lineRule="auto"/>
      <w:ind w:right="320" w:rightChars="100"/>
      <w:jc w:val="right"/>
      <w:rPr>
        <w:rFonts w:hint="eastAsia" w:ascii="楷体_GB2312" w:eastAsia="楷体_GB2312"/>
        <w:color w:val="auto"/>
        <w:sz w:val="28"/>
      </w:rPr>
    </w:pPr>
    <w:r>
      <w:rPr>
        <w:rStyle w:val="12"/>
        <w:rFonts w:hint="eastAsia" w:ascii="宋体" w:hAnsi="宋体" w:eastAsia="宋体"/>
        <w:color w:val="auto"/>
        <w:sz w:val="28"/>
      </w:rPr>
      <w:t xml:space="preserve">— </w:t>
    </w:r>
    <w:r>
      <w:rPr>
        <w:rFonts w:hint="eastAsia" w:ascii="宋体" w:hAnsi="宋体" w:eastAsia="宋体"/>
        <w:color w:val="auto"/>
        <w:sz w:val="28"/>
      </w:rPr>
      <w:fldChar w:fldCharType="begin"/>
    </w:r>
    <w:r>
      <w:rPr>
        <w:rStyle w:val="12"/>
        <w:rFonts w:hint="eastAsia" w:ascii="宋体" w:hAnsi="宋体" w:eastAsia="宋体"/>
        <w:color w:val="auto"/>
        <w:sz w:val="28"/>
      </w:rPr>
      <w:instrText xml:space="preserve"> PAGE </w:instrText>
    </w:r>
    <w:r>
      <w:rPr>
        <w:rFonts w:hint="eastAsia" w:ascii="宋体" w:hAnsi="宋体" w:eastAsia="宋体"/>
        <w:color w:val="auto"/>
        <w:sz w:val="28"/>
      </w:rPr>
      <w:fldChar w:fldCharType="separate"/>
    </w:r>
    <w:r>
      <w:rPr>
        <w:rStyle w:val="12"/>
        <w:rFonts w:ascii="宋体" w:hAnsi="宋体" w:eastAsia="宋体"/>
        <w:color w:val="auto"/>
        <w:sz w:val="28"/>
      </w:rPr>
      <w:t>1</w:t>
    </w:r>
    <w:r>
      <w:rPr>
        <w:rFonts w:hint="eastAsia" w:ascii="宋体" w:hAnsi="宋体" w:eastAsia="宋体"/>
        <w:color w:val="auto"/>
        <w:sz w:val="28"/>
      </w:rPr>
      <w:fldChar w:fldCharType="end"/>
    </w:r>
    <w:r>
      <w:rPr>
        <w:rFonts w:hint="eastAsia" w:ascii="宋体" w:hAnsi="宋体" w:eastAsia="宋体"/>
        <w:color w:val="auto"/>
        <w:sz w:val="28"/>
      </w:rPr>
      <w:t xml:space="preserve"> </w:t>
    </w:r>
    <w:r>
      <w:rPr>
        <w:rStyle w:val="12"/>
        <w:rFonts w:hint="eastAsia" w:ascii="宋体" w:hAnsi="宋体" w:eastAsia="宋体"/>
        <w:color w:val="auto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471" w:lineRule="auto"/>
      <w:ind w:left="320" w:leftChars="100"/>
      <w:jc w:val="left"/>
      <w:rPr>
        <w:rStyle w:val="12"/>
        <w:rFonts w:hint="eastAsia" w:ascii="宋体" w:hAnsi="宋体" w:eastAsia="宋体"/>
        <w:color w:val="auto"/>
        <w:sz w:val="28"/>
      </w:rPr>
    </w:pPr>
    <w:r>
      <w:rPr>
        <w:rStyle w:val="12"/>
        <w:rFonts w:hint="eastAsia" w:ascii="宋体" w:hAnsi="宋体" w:eastAsia="宋体"/>
        <w:color w:val="auto"/>
        <w:sz w:val="28"/>
      </w:rPr>
      <w:t xml:space="preserve">— </w:t>
    </w:r>
    <w:r>
      <w:rPr>
        <w:rFonts w:hint="eastAsia" w:ascii="宋体" w:hAnsi="宋体" w:eastAsia="宋体"/>
        <w:color w:val="auto"/>
        <w:sz w:val="28"/>
      </w:rPr>
      <w:fldChar w:fldCharType="begin"/>
    </w:r>
    <w:r>
      <w:rPr>
        <w:rStyle w:val="12"/>
        <w:rFonts w:hint="eastAsia" w:ascii="宋体" w:hAnsi="宋体" w:eastAsia="宋体"/>
        <w:color w:val="auto"/>
        <w:sz w:val="28"/>
      </w:rPr>
      <w:instrText xml:space="preserve"> PAGE </w:instrText>
    </w:r>
    <w:r>
      <w:rPr>
        <w:rFonts w:hint="eastAsia" w:ascii="宋体" w:hAnsi="宋体" w:eastAsia="宋体"/>
        <w:color w:val="auto"/>
        <w:sz w:val="28"/>
      </w:rPr>
      <w:fldChar w:fldCharType="separate"/>
    </w:r>
    <w:r>
      <w:rPr>
        <w:rStyle w:val="12"/>
        <w:rFonts w:ascii="宋体" w:hAnsi="宋体" w:eastAsia="宋体"/>
        <w:color w:val="auto"/>
        <w:sz w:val="28"/>
      </w:rPr>
      <w:t>2</w:t>
    </w:r>
    <w:r>
      <w:rPr>
        <w:rFonts w:hint="eastAsia" w:ascii="宋体" w:hAnsi="宋体" w:eastAsia="宋体"/>
        <w:color w:val="auto"/>
        <w:sz w:val="28"/>
      </w:rPr>
      <w:fldChar w:fldCharType="end"/>
    </w:r>
    <w:r>
      <w:rPr>
        <w:rFonts w:hint="eastAsia" w:ascii="宋体" w:hAnsi="宋体" w:eastAsia="宋体"/>
        <w:color w:val="auto"/>
        <w:sz w:val="28"/>
      </w:rPr>
      <w:t xml:space="preserve"> </w:t>
    </w:r>
    <w:r>
      <w:rPr>
        <w:rStyle w:val="12"/>
        <w:rFonts w:hint="eastAsia" w:ascii="宋体" w:hAnsi="宋体" w:eastAsia="宋体"/>
        <w:color w:val="auto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evenAndOddHeaders w:val="1"/>
  <w:drawingGridHorizontalSpacing w:val="158"/>
  <w:drawingGridVerticalSpacing w:val="29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I4ZWFjY2YwMjJjMTRkZDgzODc4MGI0NjljNDI4ZDAifQ=="/>
  </w:docVars>
  <w:rsids>
    <w:rsidRoot w:val="00000000"/>
    <w:rsid w:val="049973F4"/>
    <w:rsid w:val="05CD222A"/>
    <w:rsid w:val="06986394"/>
    <w:rsid w:val="0A87188F"/>
    <w:rsid w:val="0D4252AC"/>
    <w:rsid w:val="0E4A266A"/>
    <w:rsid w:val="0FE23A01"/>
    <w:rsid w:val="10E921FD"/>
    <w:rsid w:val="11172A4F"/>
    <w:rsid w:val="123C051C"/>
    <w:rsid w:val="13516249"/>
    <w:rsid w:val="155B6F0B"/>
    <w:rsid w:val="15D14233"/>
    <w:rsid w:val="19151AC7"/>
    <w:rsid w:val="1A6C5716"/>
    <w:rsid w:val="1ABB42CF"/>
    <w:rsid w:val="1AFF5705"/>
    <w:rsid w:val="1BAD724C"/>
    <w:rsid w:val="1C2549BE"/>
    <w:rsid w:val="1C7B7E93"/>
    <w:rsid w:val="1C962F1E"/>
    <w:rsid w:val="1D214007"/>
    <w:rsid w:val="1D616A6E"/>
    <w:rsid w:val="1EA25BAA"/>
    <w:rsid w:val="1FBA37F0"/>
    <w:rsid w:val="22E177D9"/>
    <w:rsid w:val="25130BC6"/>
    <w:rsid w:val="26B36378"/>
    <w:rsid w:val="27C44DE4"/>
    <w:rsid w:val="2C701096"/>
    <w:rsid w:val="2E382087"/>
    <w:rsid w:val="30F06C49"/>
    <w:rsid w:val="31774C75"/>
    <w:rsid w:val="33447316"/>
    <w:rsid w:val="363F5D8A"/>
    <w:rsid w:val="3A1E2D54"/>
    <w:rsid w:val="3A8837E9"/>
    <w:rsid w:val="3AFB2473"/>
    <w:rsid w:val="3C917532"/>
    <w:rsid w:val="3FEA152B"/>
    <w:rsid w:val="404D06BD"/>
    <w:rsid w:val="40E02AF3"/>
    <w:rsid w:val="42116A20"/>
    <w:rsid w:val="44A678F3"/>
    <w:rsid w:val="45866912"/>
    <w:rsid w:val="4D7B0B6A"/>
    <w:rsid w:val="4FD33EA7"/>
    <w:rsid w:val="51BC69A8"/>
    <w:rsid w:val="561B7A15"/>
    <w:rsid w:val="56F2321A"/>
    <w:rsid w:val="573E1C0D"/>
    <w:rsid w:val="57AF2DEA"/>
    <w:rsid w:val="58095D77"/>
    <w:rsid w:val="5C272C70"/>
    <w:rsid w:val="5D6D4FFA"/>
    <w:rsid w:val="5E897C12"/>
    <w:rsid w:val="5E9743E2"/>
    <w:rsid w:val="5F092717"/>
    <w:rsid w:val="5F751F44"/>
    <w:rsid w:val="61073070"/>
    <w:rsid w:val="62165C60"/>
    <w:rsid w:val="64C138B2"/>
    <w:rsid w:val="64F40B2E"/>
    <w:rsid w:val="67281F92"/>
    <w:rsid w:val="680D3662"/>
    <w:rsid w:val="69997192"/>
    <w:rsid w:val="69AD2726"/>
    <w:rsid w:val="6A3A44B6"/>
    <w:rsid w:val="6D635AD2"/>
    <w:rsid w:val="6E1B2439"/>
    <w:rsid w:val="70134E0A"/>
    <w:rsid w:val="70B84386"/>
    <w:rsid w:val="70FB6470"/>
    <w:rsid w:val="712D0709"/>
    <w:rsid w:val="738549F4"/>
    <w:rsid w:val="75F8783E"/>
    <w:rsid w:val="7A28736F"/>
    <w:rsid w:val="7AFF496C"/>
    <w:rsid w:val="7C515260"/>
    <w:rsid w:val="7D6F1226"/>
    <w:rsid w:val="7F382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181</Characters>
  <TotalTime>16</TotalTime>
  <ScaleCrop>false</ScaleCrop>
  <LinksUpToDate>false</LinksUpToDate>
  <CharactersWithSpaces>181</CharactersWithSpaces>
  <Application>WPS Office_12.8.2.15091_F1E327BC-269C-435d-A152-05C5408002CA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2023-03-01T15:43:00Z</dcterms:created>
  <dc:creator>静</dc:creator>
  <cp:lastModifiedBy>wps</cp:lastModifiedBy>
  <dcterms:modified xsi:type="dcterms:W3CDTF">2025-10-10T08:28:32Z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2024-07-09T16:19:52Z</vt:filetime>
  </property>
  <property fmtid="{D5CDD505-2E9C-101B-9397-08002B2CF9AE}" pid="4" name="KSOProductBuildVer">
    <vt:lpwstr>2052-12.8.2.15091</vt:lpwstr>
  </property>
  <property fmtid="{D5CDD505-2E9C-101B-9397-08002B2CF9AE}" pid="5" name="ICV">
    <vt:lpwstr>2F2686D862AE4CCE8B76F1F0A561D527_13</vt:lpwstr>
  </property>
  <property fmtid="{D5CDD505-2E9C-101B-9397-08002B2CF9AE}" pid="6" name="KSOTemplateDocerSaveRecord">
    <vt:lpwstr>eyJoZGlkIjoiNWUxNjI1OGUzZjk1OWJkMjM2ZTVkNzYzZTA1ZTZkM2EiLCJ1c2VySWQiOiIyNjQ2MDIxMzMifQ==</vt:lpwstr>
  </property>
</Properties>
</file>